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84DB" w14:textId="0BFA0CDA" w:rsidR="00FC7E39" w:rsidRPr="00CA187C" w:rsidRDefault="00CA187C" w:rsidP="00093C58">
      <w:pPr>
        <w:jc w:val="center"/>
        <w:rPr>
          <w:rFonts w:ascii="Cooper Black" w:hAnsi="Cooper Black"/>
        </w:rPr>
      </w:pPr>
      <w:bookmarkStart w:id="0" w:name="_GoBack"/>
      <w:proofErr w:type="spellStart"/>
      <w:r>
        <w:rPr>
          <w:rFonts w:ascii="Cooper Black" w:hAnsi="Cooper Black"/>
        </w:rPr>
        <w:t>BCS</w:t>
      </w:r>
      <w:proofErr w:type="spellEnd"/>
      <w:r>
        <w:rPr>
          <w:rFonts w:ascii="Cooper Black" w:hAnsi="Cooper Black"/>
        </w:rPr>
        <w:t xml:space="preserve"> Instructional Framework </w:t>
      </w:r>
      <w:r w:rsidR="00827D47" w:rsidRPr="00CA187C">
        <w:rPr>
          <w:rFonts w:ascii="Cooper Black" w:hAnsi="Cooper Black"/>
        </w:rPr>
        <w:t>Lesson Plan</w:t>
      </w:r>
      <w:r w:rsidR="00093C58" w:rsidRPr="00CA187C">
        <w:rPr>
          <w:rFonts w:ascii="Cooper Black" w:hAnsi="Cooper Black"/>
        </w:rPr>
        <w:t xml:space="preserve"> Template</w:t>
      </w:r>
    </w:p>
    <w:bookmarkEnd w:id="0"/>
    <w:p w14:paraId="66BBB234" w14:textId="67A5897F" w:rsidR="00827D47" w:rsidRPr="00CA187C" w:rsidRDefault="00604662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1AF0C" wp14:editId="63EE8C77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343650" cy="1247775"/>
                <wp:effectExtent l="0" t="0" r="317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D7D6" w14:textId="77777777" w:rsidR="0040616C" w:rsidRDefault="0040616C" w:rsidP="007B6875">
                            <w:pPr>
                              <w:contextualSpacing/>
                            </w:pPr>
                          </w:p>
                          <w:p w14:paraId="65EBEFBA" w14:textId="508F9719" w:rsidR="0040616C" w:rsidRDefault="00CA187C" w:rsidP="007B6875">
                            <w:pPr>
                              <w:contextualSpacing/>
                            </w:pPr>
                            <w:r>
                              <w:rPr>
                                <w:i/>
                              </w:rPr>
                              <w:t xml:space="preserve">Example: </w:t>
                            </w:r>
                            <w:r>
                              <w:t>(RL1): Not only can we read the lines, but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t xml:space="preserve"> more importantly, we can read between the lines.</w:t>
                            </w:r>
                          </w:p>
                          <w:p w14:paraId="27589B3F" w14:textId="77777777" w:rsidR="0040616C" w:rsidRDefault="0040616C" w:rsidP="007B6875">
                            <w:pPr>
                              <w:contextualSpacing/>
                            </w:pPr>
                          </w:p>
                          <w:p w14:paraId="0D489037" w14:textId="77777777" w:rsidR="0040616C" w:rsidRDefault="0040616C" w:rsidP="007B6875">
                            <w:pPr>
                              <w:contextualSpacing/>
                            </w:pPr>
                          </w:p>
                          <w:p w14:paraId="33D136AB" w14:textId="77777777" w:rsidR="0040616C" w:rsidRDefault="0040616C" w:rsidP="007B6875"/>
                          <w:p w14:paraId="7C2B09CC" w14:textId="77777777" w:rsidR="0040616C" w:rsidRDefault="00406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9.55pt;width:499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">
                <v:textbox>
                  <w:txbxContent>
                    <w:p w14:paraId="3E33D7D6" w14:textId="77777777" w:rsidR="0040616C" w:rsidRDefault="0040616C" w:rsidP="007B6875">
                      <w:pPr>
                        <w:contextualSpacing/>
                      </w:pPr>
                    </w:p>
                    <w:p w14:paraId="65EBEFBA" w14:textId="508F9719" w:rsidR="0040616C" w:rsidRDefault="00CA187C" w:rsidP="007B6875">
                      <w:pPr>
                        <w:contextualSpacing/>
                      </w:pPr>
                      <w:r>
                        <w:rPr>
                          <w:i/>
                        </w:rPr>
                        <w:t xml:space="preserve">Example: </w:t>
                      </w:r>
                      <w:r>
                        <w:t>(RL1): Not only can we read the lines, but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more importantly, we can read between the lines.</w:t>
                      </w:r>
                    </w:p>
                    <w:p w14:paraId="27589B3F" w14:textId="77777777" w:rsidR="0040616C" w:rsidRDefault="0040616C" w:rsidP="007B6875">
                      <w:pPr>
                        <w:contextualSpacing/>
                      </w:pPr>
                    </w:p>
                    <w:p w14:paraId="0D489037" w14:textId="77777777" w:rsidR="0040616C" w:rsidRDefault="0040616C" w:rsidP="007B6875">
                      <w:pPr>
                        <w:contextualSpacing/>
                      </w:pPr>
                    </w:p>
                    <w:p w14:paraId="33D136AB" w14:textId="77777777" w:rsidR="0040616C" w:rsidRDefault="0040616C" w:rsidP="007B6875"/>
                    <w:p w14:paraId="7C2B09CC" w14:textId="77777777" w:rsidR="0040616C" w:rsidRDefault="0040616C"/>
                  </w:txbxContent>
                </v:textbox>
              </v:shape>
            </w:pict>
          </mc:Fallback>
        </mc:AlternateContent>
      </w:r>
      <w:r w:rsidR="00CA187C" w:rsidRPr="00CA187C">
        <w:rPr>
          <w:rFonts w:asciiTheme="majorHAnsi" w:hAnsiTheme="majorHAnsi"/>
          <w:b/>
        </w:rPr>
        <w:t>(</w:t>
      </w:r>
      <w:r w:rsidR="00093C58" w:rsidRPr="00CA187C">
        <w:rPr>
          <w:rFonts w:asciiTheme="majorHAnsi" w:hAnsiTheme="majorHAnsi"/>
          <w:b/>
        </w:rPr>
        <w:t>Common Core Standards</w:t>
      </w:r>
      <w:r w:rsidR="00CA187C" w:rsidRPr="00CA187C">
        <w:rPr>
          <w:rFonts w:asciiTheme="majorHAnsi" w:hAnsiTheme="majorHAnsi"/>
          <w:b/>
        </w:rPr>
        <w:t>): Standard Based Purpose</w:t>
      </w:r>
    </w:p>
    <w:p w14:paraId="49B05D44" w14:textId="77777777" w:rsidR="00827D47" w:rsidRPr="00CA187C" w:rsidRDefault="00827D47">
      <w:pPr>
        <w:rPr>
          <w:rFonts w:asciiTheme="majorHAnsi" w:hAnsiTheme="majorHAnsi"/>
          <w:b/>
        </w:rPr>
      </w:pPr>
    </w:p>
    <w:p w14:paraId="0DF6D485" w14:textId="77777777" w:rsidR="00827D47" w:rsidRPr="00CA187C" w:rsidRDefault="00827D47">
      <w:pPr>
        <w:rPr>
          <w:rFonts w:asciiTheme="majorHAnsi" w:hAnsiTheme="majorHAnsi"/>
          <w:b/>
        </w:rPr>
      </w:pPr>
    </w:p>
    <w:p w14:paraId="5143AB7C" w14:textId="77777777" w:rsidR="00A56433" w:rsidRPr="00CA187C" w:rsidRDefault="00A56433">
      <w:pPr>
        <w:rPr>
          <w:rFonts w:asciiTheme="majorHAnsi" w:hAnsiTheme="majorHAnsi"/>
          <w:b/>
        </w:rPr>
      </w:pPr>
    </w:p>
    <w:p w14:paraId="2C16A497" w14:textId="77777777" w:rsidR="0038420F" w:rsidRPr="00CA187C" w:rsidRDefault="0038420F">
      <w:pPr>
        <w:rPr>
          <w:rFonts w:asciiTheme="majorHAnsi" w:hAnsiTheme="majorHAnsi"/>
          <w:b/>
        </w:rPr>
      </w:pPr>
    </w:p>
    <w:p w14:paraId="7BB507F3" w14:textId="54E2E0AE" w:rsidR="00A56433" w:rsidRPr="00CA187C" w:rsidRDefault="00604662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53AA" wp14:editId="6EF7E6E8">
                <wp:simplePos x="0" y="0"/>
                <wp:positionH relativeFrom="column">
                  <wp:posOffset>-114300</wp:posOffset>
                </wp:positionH>
                <wp:positionV relativeFrom="paragraph">
                  <wp:posOffset>347345</wp:posOffset>
                </wp:positionV>
                <wp:extent cx="6286500" cy="934085"/>
                <wp:effectExtent l="0" t="0" r="38100" b="3111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3971" w14:textId="29A8CA5A" w:rsidR="0040616C" w:rsidRDefault="00CA187C" w:rsidP="0054361A">
                            <w:pPr>
                              <w:contextualSpacing/>
                            </w:pPr>
                            <w:r>
                              <w:t>Ex: I can cite and defend at least one line of text supporting my inference</w:t>
                            </w:r>
                          </w:p>
                          <w:p w14:paraId="14B1A707" w14:textId="77777777" w:rsidR="0040616C" w:rsidRDefault="0040616C" w:rsidP="00CB35CA">
                            <w:pPr>
                              <w:contextualSpacing/>
                            </w:pPr>
                          </w:p>
                          <w:p w14:paraId="7E617E7F" w14:textId="77777777" w:rsidR="0040616C" w:rsidRDefault="0040616C" w:rsidP="004C5094">
                            <w:pPr>
                              <w:contextualSpacing/>
                            </w:pPr>
                          </w:p>
                          <w:p w14:paraId="7D3ECEDC" w14:textId="77777777" w:rsidR="0040616C" w:rsidRDefault="0040616C" w:rsidP="0023726B">
                            <w:pPr>
                              <w:contextualSpacing/>
                            </w:pPr>
                          </w:p>
                          <w:p w14:paraId="6D92D085" w14:textId="77777777" w:rsidR="0040616C" w:rsidRDefault="0040616C" w:rsidP="0023726B">
                            <w:pPr>
                              <w:contextualSpacing/>
                            </w:pPr>
                          </w:p>
                          <w:p w14:paraId="34566F3C" w14:textId="77777777" w:rsidR="0040616C" w:rsidRDefault="0040616C" w:rsidP="00F919ED">
                            <w:pPr>
                              <w:contextualSpacing/>
                            </w:pPr>
                          </w:p>
                          <w:p w14:paraId="72F62071" w14:textId="77777777" w:rsidR="0040616C" w:rsidRDefault="0040616C" w:rsidP="006B6159">
                            <w:pPr>
                              <w:contextualSpacing/>
                            </w:pPr>
                          </w:p>
                          <w:p w14:paraId="67479279" w14:textId="77777777" w:rsidR="0040616C" w:rsidRDefault="0040616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95pt;margin-top:27.35pt;width:495pt;height:7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">
                <v:textbox>
                  <w:txbxContent>
                    <w:p w14:paraId="729D3971" w14:textId="29A8CA5A" w:rsidR="0040616C" w:rsidRDefault="00CA187C" w:rsidP="0054361A">
                      <w:pPr>
                        <w:contextualSpacing/>
                      </w:pPr>
                      <w:r>
                        <w:t>Ex: I can cite and defend at least one line of text supporting my inference</w:t>
                      </w:r>
                    </w:p>
                    <w:p w14:paraId="14B1A707" w14:textId="77777777" w:rsidR="0040616C" w:rsidRDefault="0040616C" w:rsidP="00CB35CA">
                      <w:pPr>
                        <w:contextualSpacing/>
                      </w:pPr>
                    </w:p>
                    <w:p w14:paraId="7E617E7F" w14:textId="77777777" w:rsidR="0040616C" w:rsidRDefault="0040616C" w:rsidP="004C5094">
                      <w:pPr>
                        <w:contextualSpacing/>
                      </w:pPr>
                    </w:p>
                    <w:p w14:paraId="7D3ECEDC" w14:textId="77777777" w:rsidR="0040616C" w:rsidRDefault="0040616C" w:rsidP="0023726B">
                      <w:pPr>
                        <w:contextualSpacing/>
                      </w:pPr>
                    </w:p>
                    <w:p w14:paraId="6D92D085" w14:textId="77777777" w:rsidR="0040616C" w:rsidRDefault="0040616C" w:rsidP="0023726B">
                      <w:pPr>
                        <w:contextualSpacing/>
                      </w:pPr>
                    </w:p>
                    <w:p w14:paraId="34566F3C" w14:textId="77777777" w:rsidR="0040616C" w:rsidRDefault="0040616C" w:rsidP="00F919ED">
                      <w:pPr>
                        <w:contextualSpacing/>
                      </w:pPr>
                    </w:p>
                    <w:p w14:paraId="72F62071" w14:textId="77777777" w:rsidR="0040616C" w:rsidRDefault="0040616C" w:rsidP="006B6159">
                      <w:pPr>
                        <w:contextualSpacing/>
                      </w:pPr>
                    </w:p>
                    <w:p w14:paraId="67479279" w14:textId="77777777" w:rsidR="0040616C" w:rsidRDefault="0040616C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C58" w:rsidRPr="00CA187C">
        <w:rPr>
          <w:rFonts w:asciiTheme="majorHAnsi" w:hAnsiTheme="majorHAnsi"/>
          <w:b/>
        </w:rPr>
        <w:t xml:space="preserve">Specific Learning </w:t>
      </w:r>
      <w:r w:rsidR="00CA187C" w:rsidRPr="00CA187C">
        <w:rPr>
          <w:rFonts w:asciiTheme="majorHAnsi" w:hAnsiTheme="majorHAnsi"/>
          <w:b/>
        </w:rPr>
        <w:t>Target</w:t>
      </w:r>
      <w:r w:rsidR="00093C58" w:rsidRPr="00CA187C">
        <w:rPr>
          <w:rFonts w:asciiTheme="majorHAnsi" w:hAnsiTheme="majorHAnsi"/>
          <w:b/>
        </w:rPr>
        <w:t>:</w:t>
      </w:r>
    </w:p>
    <w:p w14:paraId="6AFEDFF9" w14:textId="77777777" w:rsidR="00CD3BBE" w:rsidRPr="00CA187C" w:rsidRDefault="00CD3BBE">
      <w:pPr>
        <w:rPr>
          <w:rFonts w:asciiTheme="majorHAnsi" w:hAnsiTheme="majorHAnsi"/>
          <w:b/>
        </w:rPr>
      </w:pPr>
    </w:p>
    <w:p w14:paraId="4EE34679" w14:textId="067CFEED" w:rsidR="00827D47" w:rsidRPr="00CA187C" w:rsidRDefault="00827D47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</w:rPr>
        <w:t>S</w:t>
      </w:r>
      <w:r w:rsidR="00093C58" w:rsidRPr="00CA187C">
        <w:rPr>
          <w:rFonts w:asciiTheme="majorHAnsi" w:hAnsiTheme="majorHAnsi"/>
          <w:b/>
        </w:rPr>
        <w:t>trategies</w:t>
      </w:r>
      <w:r w:rsidR="00CA187C" w:rsidRPr="00CA187C">
        <w:rPr>
          <w:rFonts w:asciiTheme="majorHAnsi" w:hAnsiTheme="majorHAnsi"/>
          <w:b/>
        </w:rPr>
        <w:t xml:space="preserve"> (Goal: include Read, Write, Speak and Listen, Think and Move – every day)</w:t>
      </w:r>
      <w:r w:rsidRPr="00CA187C">
        <w:rPr>
          <w:rFonts w:asciiTheme="majorHAnsi" w:hAnsiTheme="majorHAnsi"/>
          <w:b/>
        </w:rPr>
        <w:t>:</w:t>
      </w:r>
    </w:p>
    <w:p w14:paraId="001362E8" w14:textId="2766B5C1" w:rsidR="00827D47" w:rsidRPr="00CA187C" w:rsidRDefault="00093C58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1367F" wp14:editId="7925ACFC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6286500" cy="1791335"/>
                <wp:effectExtent l="0" t="0" r="38100" b="374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BAF0" w14:textId="77777777" w:rsidR="0040616C" w:rsidRDefault="0040616C" w:rsidP="0054361A">
                            <w:pPr>
                              <w:contextualSpacing/>
                            </w:pPr>
                          </w:p>
                          <w:p w14:paraId="48EB54A4" w14:textId="77777777" w:rsidR="0040616C" w:rsidRDefault="0040616C" w:rsidP="0054361A">
                            <w:pPr>
                              <w:contextualSpacing/>
                            </w:pPr>
                          </w:p>
                          <w:p w14:paraId="071AEE0D" w14:textId="77777777" w:rsidR="0040616C" w:rsidRDefault="0040616C" w:rsidP="00530AC0">
                            <w:pPr>
                              <w:contextualSpacing/>
                            </w:pPr>
                          </w:p>
                          <w:p w14:paraId="2F2B0D5D" w14:textId="77777777" w:rsidR="0040616C" w:rsidRDefault="0040616C" w:rsidP="00E57149">
                            <w:pPr>
                              <w:contextualSpacing/>
                            </w:pPr>
                          </w:p>
                          <w:p w14:paraId="21AC7BCF" w14:textId="77777777" w:rsidR="0040616C" w:rsidRDefault="0040616C" w:rsidP="00E57149">
                            <w:pPr>
                              <w:contextualSpacing/>
                            </w:pPr>
                          </w:p>
                          <w:p w14:paraId="71167190" w14:textId="77777777" w:rsidR="0040616C" w:rsidRDefault="0040616C" w:rsidP="00F12A57">
                            <w:pPr>
                              <w:contextualSpacing/>
                            </w:pPr>
                          </w:p>
                          <w:p w14:paraId="050F9874" w14:textId="77777777" w:rsidR="0040616C" w:rsidRDefault="0040616C" w:rsidP="00E36176">
                            <w:pPr>
                              <w:contextualSpacing/>
                            </w:pPr>
                          </w:p>
                          <w:p w14:paraId="4258466C" w14:textId="77777777" w:rsidR="0040616C" w:rsidRDefault="0040616C" w:rsidP="00BB6188">
                            <w:pPr>
                              <w:contextualSpacing/>
                            </w:pPr>
                          </w:p>
                          <w:p w14:paraId="4F92847C" w14:textId="77777777" w:rsidR="0040616C" w:rsidRDefault="0040616C" w:rsidP="00806B2F">
                            <w:pPr>
                              <w:contextualSpacing/>
                            </w:pPr>
                          </w:p>
                          <w:p w14:paraId="42F16E6D" w14:textId="77777777" w:rsidR="0040616C" w:rsidRDefault="0040616C" w:rsidP="00572309"/>
                          <w:p w14:paraId="43261C38" w14:textId="77777777" w:rsidR="0040616C" w:rsidRDefault="0040616C" w:rsidP="000078DC"/>
                          <w:p w14:paraId="28157B45" w14:textId="77777777" w:rsidR="0040616C" w:rsidRDefault="0040616C" w:rsidP="0000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95pt;margin-top:-.5pt;width:495pt;height:1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">
                <v:textbox>
                  <w:txbxContent>
                    <w:p w14:paraId="2597BAF0" w14:textId="77777777" w:rsidR="0040616C" w:rsidRDefault="0040616C" w:rsidP="0054361A">
                      <w:pPr>
                        <w:contextualSpacing/>
                      </w:pPr>
                    </w:p>
                    <w:p w14:paraId="48EB54A4" w14:textId="77777777" w:rsidR="0040616C" w:rsidRDefault="0040616C" w:rsidP="0054361A">
                      <w:pPr>
                        <w:contextualSpacing/>
                      </w:pPr>
                    </w:p>
                    <w:p w14:paraId="071AEE0D" w14:textId="77777777" w:rsidR="0040616C" w:rsidRDefault="0040616C" w:rsidP="00530AC0">
                      <w:pPr>
                        <w:contextualSpacing/>
                      </w:pPr>
                    </w:p>
                    <w:p w14:paraId="2F2B0D5D" w14:textId="77777777" w:rsidR="0040616C" w:rsidRDefault="0040616C" w:rsidP="00E57149">
                      <w:pPr>
                        <w:contextualSpacing/>
                      </w:pPr>
                    </w:p>
                    <w:p w14:paraId="21AC7BCF" w14:textId="77777777" w:rsidR="0040616C" w:rsidRDefault="0040616C" w:rsidP="00E57149">
                      <w:pPr>
                        <w:contextualSpacing/>
                      </w:pPr>
                    </w:p>
                    <w:p w14:paraId="71167190" w14:textId="77777777" w:rsidR="0040616C" w:rsidRDefault="0040616C" w:rsidP="00F12A57">
                      <w:pPr>
                        <w:contextualSpacing/>
                      </w:pPr>
                    </w:p>
                    <w:p w14:paraId="050F9874" w14:textId="77777777" w:rsidR="0040616C" w:rsidRDefault="0040616C" w:rsidP="00E36176">
                      <w:pPr>
                        <w:contextualSpacing/>
                      </w:pPr>
                    </w:p>
                    <w:p w14:paraId="4258466C" w14:textId="77777777" w:rsidR="0040616C" w:rsidRDefault="0040616C" w:rsidP="00BB6188">
                      <w:pPr>
                        <w:contextualSpacing/>
                      </w:pPr>
                    </w:p>
                    <w:p w14:paraId="4F92847C" w14:textId="77777777" w:rsidR="0040616C" w:rsidRDefault="0040616C" w:rsidP="00806B2F">
                      <w:pPr>
                        <w:contextualSpacing/>
                      </w:pPr>
                    </w:p>
                    <w:p w14:paraId="42F16E6D" w14:textId="77777777" w:rsidR="0040616C" w:rsidRDefault="0040616C" w:rsidP="00572309"/>
                    <w:p w14:paraId="43261C38" w14:textId="77777777" w:rsidR="0040616C" w:rsidRDefault="0040616C" w:rsidP="000078DC"/>
                    <w:p w14:paraId="28157B45" w14:textId="77777777" w:rsidR="0040616C" w:rsidRDefault="0040616C" w:rsidP="000078DC"/>
                  </w:txbxContent>
                </v:textbox>
              </v:shape>
            </w:pict>
          </mc:Fallback>
        </mc:AlternateContent>
      </w:r>
    </w:p>
    <w:p w14:paraId="02C614AF" w14:textId="77777777" w:rsidR="00827D47" w:rsidRPr="00CA187C" w:rsidRDefault="00827D47">
      <w:pPr>
        <w:rPr>
          <w:rFonts w:asciiTheme="majorHAnsi" w:hAnsiTheme="majorHAnsi"/>
          <w:b/>
        </w:rPr>
      </w:pPr>
    </w:p>
    <w:p w14:paraId="04142C1C" w14:textId="77777777" w:rsidR="00827D47" w:rsidRPr="00CA187C" w:rsidRDefault="00827D47">
      <w:pPr>
        <w:rPr>
          <w:rFonts w:asciiTheme="majorHAnsi" w:hAnsiTheme="majorHAnsi"/>
          <w:b/>
        </w:rPr>
      </w:pPr>
    </w:p>
    <w:p w14:paraId="14ECE797" w14:textId="77777777" w:rsidR="00827D47" w:rsidRPr="00CA187C" w:rsidRDefault="00827D47">
      <w:pPr>
        <w:rPr>
          <w:rFonts w:asciiTheme="majorHAnsi" w:hAnsiTheme="majorHAnsi"/>
          <w:b/>
        </w:rPr>
      </w:pPr>
    </w:p>
    <w:p w14:paraId="5F7D3CBA" w14:textId="77777777" w:rsidR="00827D47" w:rsidRPr="00CA187C" w:rsidRDefault="00827D47">
      <w:pPr>
        <w:rPr>
          <w:rFonts w:asciiTheme="majorHAnsi" w:hAnsiTheme="majorHAnsi"/>
          <w:b/>
        </w:rPr>
      </w:pPr>
    </w:p>
    <w:p w14:paraId="384927E5" w14:textId="77777777" w:rsidR="00725BE6" w:rsidRPr="00CA187C" w:rsidRDefault="00725BE6">
      <w:pPr>
        <w:rPr>
          <w:rFonts w:asciiTheme="majorHAnsi" w:hAnsiTheme="majorHAnsi"/>
          <w:b/>
        </w:rPr>
      </w:pPr>
    </w:p>
    <w:p w14:paraId="698C453F" w14:textId="3D8FF05D" w:rsidR="00827D47" w:rsidRPr="00CA187C" w:rsidRDefault="00CA187C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</w:rPr>
        <w:t xml:space="preserve">Formative Assessments/ </w:t>
      </w:r>
      <w:r w:rsidR="00827D47" w:rsidRPr="00CA187C">
        <w:rPr>
          <w:rFonts w:asciiTheme="majorHAnsi" w:hAnsiTheme="majorHAnsi"/>
          <w:b/>
        </w:rPr>
        <w:t>A</w:t>
      </w:r>
      <w:r w:rsidR="00093C58" w:rsidRPr="00CA187C">
        <w:rPr>
          <w:rFonts w:asciiTheme="majorHAnsi" w:hAnsiTheme="majorHAnsi"/>
          <w:b/>
        </w:rPr>
        <w:t>ssignments</w:t>
      </w:r>
      <w:r w:rsidR="00827D47" w:rsidRPr="00CA187C">
        <w:rPr>
          <w:rFonts w:asciiTheme="majorHAnsi" w:hAnsiTheme="majorHAnsi"/>
          <w:b/>
        </w:rPr>
        <w:t>:</w:t>
      </w:r>
    </w:p>
    <w:p w14:paraId="45495F8C" w14:textId="77777777" w:rsidR="004F688B" w:rsidRPr="00CA187C" w:rsidRDefault="00604662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0EE30" wp14:editId="6BA52B69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286500" cy="664210"/>
                <wp:effectExtent l="0" t="0" r="3810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B834" w14:textId="77777777" w:rsidR="0040616C" w:rsidRDefault="0040616C" w:rsidP="00CD3BBE">
                            <w:pPr>
                              <w:contextualSpacing/>
                            </w:pPr>
                          </w:p>
                          <w:p w14:paraId="492F5D30" w14:textId="77777777" w:rsidR="0040616C" w:rsidRDefault="0040616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5pt;margin-top:.05pt;width:49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">
                <v:textbox>
                  <w:txbxContent>
                    <w:p w14:paraId="2428B834" w14:textId="77777777" w:rsidR="0040616C" w:rsidRDefault="0040616C" w:rsidP="00CD3BBE">
                      <w:pPr>
                        <w:contextualSpacing/>
                      </w:pPr>
                    </w:p>
                    <w:p w14:paraId="492F5D30" w14:textId="77777777" w:rsidR="0040616C" w:rsidRDefault="0040616C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2AE359A6" w14:textId="77777777" w:rsidR="004F688B" w:rsidRPr="00CA187C" w:rsidRDefault="004F688B">
      <w:pPr>
        <w:rPr>
          <w:rFonts w:asciiTheme="majorHAnsi" w:hAnsiTheme="majorHAnsi"/>
          <w:b/>
        </w:rPr>
      </w:pPr>
    </w:p>
    <w:p w14:paraId="6EF2FC56" w14:textId="77777777" w:rsidR="00127191" w:rsidRPr="00CA187C" w:rsidRDefault="00127191">
      <w:pPr>
        <w:rPr>
          <w:rFonts w:asciiTheme="majorHAnsi" w:hAnsiTheme="majorHAnsi"/>
          <w:b/>
        </w:rPr>
      </w:pPr>
    </w:p>
    <w:p w14:paraId="7AC75092" w14:textId="77777777" w:rsidR="00827D47" w:rsidRPr="00CA187C" w:rsidRDefault="00604662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98BAB" wp14:editId="0749F998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6286500" cy="785495"/>
                <wp:effectExtent l="0" t="0" r="3810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DA52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062A6046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22BC00CC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217761C3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7BEE2C89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7B2F7489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669693D8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39B2AAD9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16511775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3FFDA810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01254F60" w14:textId="77777777" w:rsidR="0040616C" w:rsidRDefault="0040616C" w:rsidP="00E16BED">
                            <w:pPr>
                              <w:contextualSpacing/>
                            </w:pPr>
                          </w:p>
                          <w:p w14:paraId="0F62B606" w14:textId="77777777" w:rsidR="0040616C" w:rsidRDefault="0040616C"/>
                          <w:p w14:paraId="58EDB4BC" w14:textId="77777777" w:rsidR="0040616C" w:rsidRDefault="00406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.95pt;margin-top:16.25pt;width:49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">
                <v:textbox>
                  <w:txbxContent>
                    <w:p w14:paraId="419EDA52" w14:textId="77777777" w:rsidR="0040616C" w:rsidRDefault="0040616C" w:rsidP="00E16BED">
                      <w:pPr>
                        <w:contextualSpacing/>
                      </w:pPr>
                    </w:p>
                    <w:p w14:paraId="062A6046" w14:textId="77777777" w:rsidR="0040616C" w:rsidRDefault="0040616C" w:rsidP="00E16BED">
                      <w:pPr>
                        <w:contextualSpacing/>
                      </w:pPr>
                    </w:p>
                    <w:p w14:paraId="22BC00CC" w14:textId="77777777" w:rsidR="0040616C" w:rsidRDefault="0040616C" w:rsidP="00E16BED">
                      <w:pPr>
                        <w:contextualSpacing/>
                      </w:pPr>
                    </w:p>
                    <w:p w14:paraId="217761C3" w14:textId="77777777" w:rsidR="0040616C" w:rsidRDefault="0040616C" w:rsidP="00E16BED">
                      <w:pPr>
                        <w:contextualSpacing/>
                      </w:pPr>
                    </w:p>
                    <w:p w14:paraId="7BEE2C89" w14:textId="77777777" w:rsidR="0040616C" w:rsidRDefault="0040616C" w:rsidP="00E16BED">
                      <w:pPr>
                        <w:contextualSpacing/>
                      </w:pPr>
                    </w:p>
                    <w:p w14:paraId="7B2F7489" w14:textId="77777777" w:rsidR="0040616C" w:rsidRDefault="0040616C" w:rsidP="00E16BED">
                      <w:pPr>
                        <w:contextualSpacing/>
                      </w:pPr>
                    </w:p>
                    <w:p w14:paraId="669693D8" w14:textId="77777777" w:rsidR="0040616C" w:rsidRDefault="0040616C" w:rsidP="00E16BED">
                      <w:pPr>
                        <w:contextualSpacing/>
                      </w:pPr>
                    </w:p>
                    <w:p w14:paraId="39B2AAD9" w14:textId="77777777" w:rsidR="0040616C" w:rsidRDefault="0040616C" w:rsidP="00E16BED">
                      <w:pPr>
                        <w:contextualSpacing/>
                      </w:pPr>
                    </w:p>
                    <w:p w14:paraId="16511775" w14:textId="77777777" w:rsidR="0040616C" w:rsidRDefault="0040616C" w:rsidP="00E16BED">
                      <w:pPr>
                        <w:contextualSpacing/>
                      </w:pPr>
                    </w:p>
                    <w:p w14:paraId="3FFDA810" w14:textId="77777777" w:rsidR="0040616C" w:rsidRDefault="0040616C" w:rsidP="00E16BED">
                      <w:pPr>
                        <w:contextualSpacing/>
                      </w:pPr>
                    </w:p>
                    <w:p w14:paraId="01254F60" w14:textId="77777777" w:rsidR="0040616C" w:rsidRDefault="0040616C" w:rsidP="00E16BED">
                      <w:pPr>
                        <w:contextualSpacing/>
                      </w:pPr>
                    </w:p>
                    <w:p w14:paraId="0F62B606" w14:textId="77777777" w:rsidR="0040616C" w:rsidRDefault="0040616C"/>
                    <w:p w14:paraId="58EDB4BC" w14:textId="77777777" w:rsidR="0040616C" w:rsidRDefault="0040616C"/>
                  </w:txbxContent>
                </v:textbox>
              </v:shape>
            </w:pict>
          </mc:Fallback>
        </mc:AlternateContent>
      </w:r>
      <w:r w:rsidR="003C41E2" w:rsidRPr="00CA187C">
        <w:rPr>
          <w:rFonts w:asciiTheme="majorHAnsi" w:hAnsiTheme="majorHAnsi"/>
          <w:b/>
        </w:rPr>
        <w:t>Materials:</w:t>
      </w:r>
    </w:p>
    <w:p w14:paraId="4B6AEF71" w14:textId="77777777" w:rsidR="00CB35CA" w:rsidRPr="00CA187C" w:rsidRDefault="00C63E9A">
      <w:pPr>
        <w:rPr>
          <w:rFonts w:asciiTheme="majorHAnsi" w:hAnsiTheme="majorHAnsi"/>
          <w:b/>
        </w:rPr>
      </w:pPr>
      <w:r w:rsidRPr="00CA187C">
        <w:rPr>
          <w:rFonts w:asciiTheme="majorHAnsi" w:hAnsiTheme="majorHAnsi"/>
          <w:b/>
        </w:rPr>
        <w:t xml:space="preserve">Glance ahead: Thurs, Self chart – begin class </w:t>
      </w:r>
      <w:proofErr w:type="spellStart"/>
      <w:r w:rsidRPr="00CA187C">
        <w:rPr>
          <w:rFonts w:asciiTheme="majorHAnsi" w:hAnsiTheme="majorHAnsi"/>
          <w:b/>
        </w:rPr>
        <w:t>Defintion</w:t>
      </w:r>
      <w:proofErr w:type="spellEnd"/>
      <w:r w:rsidRPr="00CA187C">
        <w:rPr>
          <w:rFonts w:asciiTheme="majorHAnsi" w:hAnsiTheme="majorHAnsi"/>
          <w:b/>
        </w:rPr>
        <w:t xml:space="preserve"> response</w:t>
      </w:r>
    </w:p>
    <w:p w14:paraId="6070AC5F" w14:textId="77777777" w:rsidR="00127191" w:rsidRPr="00CA187C" w:rsidRDefault="00127191">
      <w:pPr>
        <w:rPr>
          <w:rFonts w:asciiTheme="majorHAnsi" w:hAnsiTheme="majorHAnsi"/>
          <w:b/>
        </w:rPr>
      </w:pPr>
    </w:p>
    <w:sectPr w:rsidR="00127191" w:rsidRPr="00CA187C" w:rsidSect="00FC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AC7F7" w14:textId="77777777" w:rsidR="00093C58" w:rsidRDefault="00093C58" w:rsidP="00093C58">
      <w:pPr>
        <w:spacing w:after="0" w:line="240" w:lineRule="auto"/>
      </w:pPr>
      <w:r>
        <w:separator/>
      </w:r>
    </w:p>
  </w:endnote>
  <w:endnote w:type="continuationSeparator" w:id="0">
    <w:p w14:paraId="259A3760" w14:textId="77777777" w:rsidR="00093C58" w:rsidRDefault="00093C58" w:rsidP="000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79F8" w14:textId="77777777" w:rsidR="00093C58" w:rsidRDefault="00093C58" w:rsidP="00093C58">
      <w:pPr>
        <w:spacing w:after="0" w:line="240" w:lineRule="auto"/>
      </w:pPr>
      <w:r>
        <w:separator/>
      </w:r>
    </w:p>
  </w:footnote>
  <w:footnote w:type="continuationSeparator" w:id="0">
    <w:p w14:paraId="261870C0" w14:textId="77777777" w:rsidR="00093C58" w:rsidRDefault="00093C58" w:rsidP="0009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696"/>
    <w:multiLevelType w:val="hybridMultilevel"/>
    <w:tmpl w:val="797C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1CA"/>
    <w:multiLevelType w:val="hybridMultilevel"/>
    <w:tmpl w:val="A1FC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5C5"/>
    <w:multiLevelType w:val="hybridMultilevel"/>
    <w:tmpl w:val="7484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6A6"/>
    <w:multiLevelType w:val="hybridMultilevel"/>
    <w:tmpl w:val="FF2C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744"/>
    <w:multiLevelType w:val="hybridMultilevel"/>
    <w:tmpl w:val="9E7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47"/>
    <w:rsid w:val="000078DC"/>
    <w:rsid w:val="000100DD"/>
    <w:rsid w:val="00034A94"/>
    <w:rsid w:val="0006513F"/>
    <w:rsid w:val="00087561"/>
    <w:rsid w:val="0009094D"/>
    <w:rsid w:val="00093C58"/>
    <w:rsid w:val="000A6111"/>
    <w:rsid w:val="000C6216"/>
    <w:rsid w:val="000F19B6"/>
    <w:rsid w:val="000F4509"/>
    <w:rsid w:val="00102CA6"/>
    <w:rsid w:val="00114C35"/>
    <w:rsid w:val="00127191"/>
    <w:rsid w:val="00143463"/>
    <w:rsid w:val="00162023"/>
    <w:rsid w:val="00165C26"/>
    <w:rsid w:val="00167DE2"/>
    <w:rsid w:val="00170A5A"/>
    <w:rsid w:val="0018686E"/>
    <w:rsid w:val="001A54D1"/>
    <w:rsid w:val="001C2E52"/>
    <w:rsid w:val="001E27E9"/>
    <w:rsid w:val="001E6080"/>
    <w:rsid w:val="001F33E5"/>
    <w:rsid w:val="00201365"/>
    <w:rsid w:val="0020466B"/>
    <w:rsid w:val="002259BD"/>
    <w:rsid w:val="00232F60"/>
    <w:rsid w:val="00235DE6"/>
    <w:rsid w:val="002364FA"/>
    <w:rsid w:val="0023726B"/>
    <w:rsid w:val="00244FA7"/>
    <w:rsid w:val="00246617"/>
    <w:rsid w:val="002469A3"/>
    <w:rsid w:val="002470E7"/>
    <w:rsid w:val="002975E1"/>
    <w:rsid w:val="002B2BA1"/>
    <w:rsid w:val="002B6AFA"/>
    <w:rsid w:val="002F0CBC"/>
    <w:rsid w:val="00316DF9"/>
    <w:rsid w:val="00325CEE"/>
    <w:rsid w:val="00334F26"/>
    <w:rsid w:val="00337A9E"/>
    <w:rsid w:val="0035276B"/>
    <w:rsid w:val="00362FB9"/>
    <w:rsid w:val="00375873"/>
    <w:rsid w:val="00375C6A"/>
    <w:rsid w:val="0038420F"/>
    <w:rsid w:val="00391412"/>
    <w:rsid w:val="003C41E2"/>
    <w:rsid w:val="003C5160"/>
    <w:rsid w:val="003C67D8"/>
    <w:rsid w:val="00404428"/>
    <w:rsid w:val="004044E8"/>
    <w:rsid w:val="00404A5F"/>
    <w:rsid w:val="0040616C"/>
    <w:rsid w:val="00412235"/>
    <w:rsid w:val="00414D6A"/>
    <w:rsid w:val="00420F2D"/>
    <w:rsid w:val="004249D0"/>
    <w:rsid w:val="00424C1F"/>
    <w:rsid w:val="00430FA7"/>
    <w:rsid w:val="004546CA"/>
    <w:rsid w:val="00471167"/>
    <w:rsid w:val="004824FE"/>
    <w:rsid w:val="00496935"/>
    <w:rsid w:val="004A072B"/>
    <w:rsid w:val="004B445F"/>
    <w:rsid w:val="004C2C85"/>
    <w:rsid w:val="004C5094"/>
    <w:rsid w:val="004E041A"/>
    <w:rsid w:val="004E4E79"/>
    <w:rsid w:val="004F6269"/>
    <w:rsid w:val="004F688B"/>
    <w:rsid w:val="005047E2"/>
    <w:rsid w:val="00512403"/>
    <w:rsid w:val="00516AD4"/>
    <w:rsid w:val="0052059C"/>
    <w:rsid w:val="00523325"/>
    <w:rsid w:val="00530AC0"/>
    <w:rsid w:val="00531FB8"/>
    <w:rsid w:val="0054361A"/>
    <w:rsid w:val="0054749D"/>
    <w:rsid w:val="00562F53"/>
    <w:rsid w:val="00572309"/>
    <w:rsid w:val="005729A8"/>
    <w:rsid w:val="005A5C95"/>
    <w:rsid w:val="005E27A1"/>
    <w:rsid w:val="005E2DA2"/>
    <w:rsid w:val="005F039E"/>
    <w:rsid w:val="00601671"/>
    <w:rsid w:val="00604662"/>
    <w:rsid w:val="00616260"/>
    <w:rsid w:val="00636B0F"/>
    <w:rsid w:val="00636E8B"/>
    <w:rsid w:val="006375DB"/>
    <w:rsid w:val="006448BD"/>
    <w:rsid w:val="00652567"/>
    <w:rsid w:val="00666CC1"/>
    <w:rsid w:val="00671266"/>
    <w:rsid w:val="006B1AA3"/>
    <w:rsid w:val="006B6159"/>
    <w:rsid w:val="006B63E0"/>
    <w:rsid w:val="006E00B6"/>
    <w:rsid w:val="006E071E"/>
    <w:rsid w:val="006F7A2C"/>
    <w:rsid w:val="00725BE6"/>
    <w:rsid w:val="00730A3B"/>
    <w:rsid w:val="00750A9B"/>
    <w:rsid w:val="00763070"/>
    <w:rsid w:val="00771A79"/>
    <w:rsid w:val="0077585D"/>
    <w:rsid w:val="007A4A8F"/>
    <w:rsid w:val="007B1A4E"/>
    <w:rsid w:val="007B6875"/>
    <w:rsid w:val="007D568C"/>
    <w:rsid w:val="007E1E86"/>
    <w:rsid w:val="007F3CB8"/>
    <w:rsid w:val="0080124A"/>
    <w:rsid w:val="00806B2F"/>
    <w:rsid w:val="00806E55"/>
    <w:rsid w:val="00827D47"/>
    <w:rsid w:val="00833D25"/>
    <w:rsid w:val="00852F5E"/>
    <w:rsid w:val="008B6E60"/>
    <w:rsid w:val="009044E1"/>
    <w:rsid w:val="00916FE4"/>
    <w:rsid w:val="00941BE3"/>
    <w:rsid w:val="009737D9"/>
    <w:rsid w:val="009777C6"/>
    <w:rsid w:val="009D1CFE"/>
    <w:rsid w:val="009E6463"/>
    <w:rsid w:val="00A05CCC"/>
    <w:rsid w:val="00A243D6"/>
    <w:rsid w:val="00A252DD"/>
    <w:rsid w:val="00A32C81"/>
    <w:rsid w:val="00A360DE"/>
    <w:rsid w:val="00A40985"/>
    <w:rsid w:val="00A5612C"/>
    <w:rsid w:val="00A56433"/>
    <w:rsid w:val="00A603D9"/>
    <w:rsid w:val="00A65D48"/>
    <w:rsid w:val="00A705A6"/>
    <w:rsid w:val="00A95F0E"/>
    <w:rsid w:val="00AA6831"/>
    <w:rsid w:val="00AB5DBF"/>
    <w:rsid w:val="00AB7C13"/>
    <w:rsid w:val="00AB7C88"/>
    <w:rsid w:val="00AC54FB"/>
    <w:rsid w:val="00AC655A"/>
    <w:rsid w:val="00AD0D8D"/>
    <w:rsid w:val="00B13231"/>
    <w:rsid w:val="00B179E6"/>
    <w:rsid w:val="00B24147"/>
    <w:rsid w:val="00B64421"/>
    <w:rsid w:val="00B65776"/>
    <w:rsid w:val="00B76775"/>
    <w:rsid w:val="00B85ABA"/>
    <w:rsid w:val="00B92D0C"/>
    <w:rsid w:val="00BB3040"/>
    <w:rsid w:val="00BB6188"/>
    <w:rsid w:val="00BB6C2E"/>
    <w:rsid w:val="00BB7167"/>
    <w:rsid w:val="00BC2FEC"/>
    <w:rsid w:val="00BC3DFE"/>
    <w:rsid w:val="00BD353C"/>
    <w:rsid w:val="00BF220E"/>
    <w:rsid w:val="00C4509F"/>
    <w:rsid w:val="00C6192B"/>
    <w:rsid w:val="00C63E9A"/>
    <w:rsid w:val="00C83D89"/>
    <w:rsid w:val="00C972A6"/>
    <w:rsid w:val="00CA187C"/>
    <w:rsid w:val="00CB35CA"/>
    <w:rsid w:val="00CB4032"/>
    <w:rsid w:val="00CD3BBE"/>
    <w:rsid w:val="00CD4F15"/>
    <w:rsid w:val="00CE5B5D"/>
    <w:rsid w:val="00D1137F"/>
    <w:rsid w:val="00D155C4"/>
    <w:rsid w:val="00D25C7E"/>
    <w:rsid w:val="00D377B3"/>
    <w:rsid w:val="00D610B4"/>
    <w:rsid w:val="00D70459"/>
    <w:rsid w:val="00D95C21"/>
    <w:rsid w:val="00DA0188"/>
    <w:rsid w:val="00DA50F9"/>
    <w:rsid w:val="00DB7854"/>
    <w:rsid w:val="00DE6619"/>
    <w:rsid w:val="00E00193"/>
    <w:rsid w:val="00E134A5"/>
    <w:rsid w:val="00E16BED"/>
    <w:rsid w:val="00E22086"/>
    <w:rsid w:val="00E36176"/>
    <w:rsid w:val="00E57149"/>
    <w:rsid w:val="00E611B4"/>
    <w:rsid w:val="00EA7EC1"/>
    <w:rsid w:val="00EB7DCC"/>
    <w:rsid w:val="00EC045C"/>
    <w:rsid w:val="00EC3E13"/>
    <w:rsid w:val="00ED03EE"/>
    <w:rsid w:val="00ED1A8E"/>
    <w:rsid w:val="00ED73C6"/>
    <w:rsid w:val="00EF3063"/>
    <w:rsid w:val="00F12A57"/>
    <w:rsid w:val="00F37F53"/>
    <w:rsid w:val="00F42DF7"/>
    <w:rsid w:val="00F44769"/>
    <w:rsid w:val="00F45AF1"/>
    <w:rsid w:val="00F5058E"/>
    <w:rsid w:val="00F919ED"/>
    <w:rsid w:val="00FB338A"/>
    <w:rsid w:val="00FC1C5B"/>
    <w:rsid w:val="00FC28A6"/>
    <w:rsid w:val="00FC7E39"/>
    <w:rsid w:val="00FD48A2"/>
    <w:rsid w:val="00FD4E6C"/>
    <w:rsid w:val="00FD69E9"/>
    <w:rsid w:val="00FF3690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05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9E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58"/>
  </w:style>
  <w:style w:type="paragraph" w:styleId="Footer">
    <w:name w:val="footer"/>
    <w:basedOn w:val="Normal"/>
    <w:link w:val="FooterChar"/>
    <w:uiPriority w:val="99"/>
    <w:unhideWhenUsed/>
    <w:rsid w:val="0009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9E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58"/>
  </w:style>
  <w:style w:type="paragraph" w:styleId="Footer">
    <w:name w:val="footer"/>
    <w:basedOn w:val="Normal"/>
    <w:link w:val="FooterChar"/>
    <w:uiPriority w:val="99"/>
    <w:unhideWhenUsed/>
    <w:rsid w:val="0009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eric.grant</dc:creator>
  <cp:keywords/>
  <dc:description/>
  <cp:lastModifiedBy>ERIC JOHN GRANT</cp:lastModifiedBy>
  <cp:revision>2</cp:revision>
  <cp:lastPrinted>2011-08-16T20:34:00Z</cp:lastPrinted>
  <dcterms:created xsi:type="dcterms:W3CDTF">2014-08-03T18:34:00Z</dcterms:created>
  <dcterms:modified xsi:type="dcterms:W3CDTF">2014-08-03T18:34:00Z</dcterms:modified>
</cp:coreProperties>
</file>